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1" w:type="pct"/>
        <w:tblCellSpacing w:w="11" w:type="dxa"/>
        <w:tblInd w:w="10" w:type="dxa"/>
        <w:tblLook w:val="04A0"/>
      </w:tblPr>
      <w:tblGrid>
        <w:gridCol w:w="5210"/>
        <w:gridCol w:w="5517"/>
      </w:tblGrid>
      <w:tr w:rsidR="00487AF5" w:rsidRPr="00E23E94" w:rsidTr="00E23E94">
        <w:trPr>
          <w:cantSplit/>
          <w:tblHeader/>
          <w:tblCellSpacing w:w="11" w:type="dxa"/>
        </w:trPr>
        <w:tc>
          <w:tcPr>
            <w:tcW w:w="2418" w:type="pct"/>
            <w:tcBorders>
              <w:top w:val="nil"/>
            </w:tcBorders>
            <w:shd w:val="clear" w:color="auto" w:fill="E5B8B7" w:themeFill="accent2" w:themeFillTint="66"/>
            <w:vAlign w:val="center"/>
          </w:tcPr>
          <w:p w:rsidR="00487AF5" w:rsidRPr="00E23E94" w:rsidRDefault="00AC51AB" w:rsidP="002F59F4">
            <w:pPr>
              <w:jc w:val="center"/>
              <w:rPr>
                <w:rFonts w:ascii="Monotype Corsiva" w:hAnsi="Monotype Corsiva"/>
                <w:b/>
                <w:sz w:val="48"/>
                <w:szCs w:val="48"/>
                <w:u w:val="single"/>
              </w:rPr>
            </w:pPr>
            <w:r w:rsidRPr="00E23E94">
              <w:rPr>
                <w:rFonts w:ascii="Monotype Corsiva" w:hAnsi="Monotype Corsiva"/>
                <w:b/>
                <w:sz w:val="48"/>
                <w:szCs w:val="48"/>
                <w:u w:val="single"/>
              </w:rPr>
              <w:t>Вопрос</w:t>
            </w:r>
          </w:p>
        </w:tc>
        <w:tc>
          <w:tcPr>
            <w:tcW w:w="2551" w:type="pct"/>
            <w:tcBorders>
              <w:top w:val="nil"/>
            </w:tcBorders>
            <w:shd w:val="clear" w:color="auto" w:fill="E5B8B7" w:themeFill="accent2" w:themeFillTint="66"/>
            <w:vAlign w:val="center"/>
          </w:tcPr>
          <w:p w:rsidR="00487AF5" w:rsidRPr="00E23E94" w:rsidRDefault="00AC51AB" w:rsidP="002F59F4">
            <w:pPr>
              <w:jc w:val="center"/>
              <w:rPr>
                <w:rFonts w:ascii="Monotype Corsiva" w:hAnsi="Monotype Corsiva"/>
                <w:b/>
                <w:sz w:val="48"/>
                <w:szCs w:val="48"/>
                <w:u w:val="single"/>
              </w:rPr>
            </w:pPr>
            <w:r w:rsidRPr="00E23E94">
              <w:rPr>
                <w:rFonts w:ascii="Monotype Corsiva" w:hAnsi="Monotype Corsiva"/>
                <w:b/>
                <w:sz w:val="48"/>
                <w:szCs w:val="48"/>
                <w:u w:val="single"/>
              </w:rPr>
              <w:t>Ответ</w:t>
            </w:r>
          </w:p>
        </w:tc>
      </w:tr>
      <w:tr w:rsidR="00487AF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A1177" w:rsidRPr="00E23E94" w:rsidRDefault="00AC51AB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b/>
                <w:sz w:val="28"/>
                <w:szCs w:val="28"/>
              </w:rPr>
              <w:t>ФИО</w:t>
            </w:r>
          </w:p>
          <w:p w:rsidR="00AA1177" w:rsidRPr="00E23E94" w:rsidRDefault="00AA1177" w:rsidP="00AA1177"/>
          <w:p w:rsidR="00487AF5" w:rsidRPr="00E23E94" w:rsidRDefault="00AA1177" w:rsidP="00AA1177">
            <w:pPr>
              <w:tabs>
                <w:tab w:val="left" w:pos="3133"/>
              </w:tabs>
            </w:pPr>
            <w:r w:rsidRPr="00E23E94">
              <w:tab/>
            </w:r>
          </w:p>
        </w:tc>
        <w:tc>
          <w:tcPr>
            <w:tcW w:w="2551" w:type="pct"/>
          </w:tcPr>
          <w:p w:rsidR="00487AF5" w:rsidRPr="00E23E94" w:rsidRDefault="00487AF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487AF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487AF5" w:rsidRPr="00E23E94" w:rsidRDefault="00AC51AB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Дата рождения, полных лет</w:t>
            </w:r>
          </w:p>
        </w:tc>
        <w:tc>
          <w:tcPr>
            <w:tcW w:w="2551" w:type="pct"/>
          </w:tcPr>
          <w:p w:rsidR="00487AF5" w:rsidRPr="00E23E94" w:rsidRDefault="00487AF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487AF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487AF5" w:rsidRPr="00E23E94" w:rsidRDefault="00AC51AB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Знак зодиака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66ED6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66ED6" w:rsidRPr="00E23E94" w:rsidRDefault="00D66ED6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Гражданство</w:t>
            </w:r>
          </w:p>
        </w:tc>
        <w:tc>
          <w:tcPr>
            <w:tcW w:w="2551" w:type="pct"/>
          </w:tcPr>
          <w:p w:rsidR="00D66ED6" w:rsidRPr="00E23E94" w:rsidRDefault="00D66ED6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66ED6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66ED6" w:rsidRPr="00E23E94" w:rsidRDefault="00D66ED6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Национальность</w:t>
            </w:r>
          </w:p>
        </w:tc>
        <w:tc>
          <w:tcPr>
            <w:tcW w:w="2551" w:type="pct"/>
          </w:tcPr>
          <w:p w:rsidR="00D66ED6" w:rsidRPr="00E23E94" w:rsidRDefault="00D66ED6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AC51AB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Паспортные данные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AC51AB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Адрес постоянной регистрации (прописки)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AC51AB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Контактный телефон мобильный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487AF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487AF5" w:rsidRPr="00E23E94" w:rsidRDefault="00AC51AB" w:rsidP="00AC51AB">
            <w:pPr>
              <w:pStyle w:val="a4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домашний</w:t>
            </w:r>
          </w:p>
        </w:tc>
        <w:tc>
          <w:tcPr>
            <w:tcW w:w="2551" w:type="pct"/>
          </w:tcPr>
          <w:p w:rsidR="00487AF5" w:rsidRPr="00E23E94" w:rsidRDefault="00487AF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487AF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487AF5" w:rsidRPr="00E23E94" w:rsidRDefault="00AC51AB" w:rsidP="00D5142D">
            <w:pPr>
              <w:pStyle w:val="a4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другие</w:t>
            </w:r>
          </w:p>
        </w:tc>
        <w:tc>
          <w:tcPr>
            <w:tcW w:w="2551" w:type="pct"/>
          </w:tcPr>
          <w:p w:rsidR="00487AF5" w:rsidRPr="00E23E94" w:rsidRDefault="00487AF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487AF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487AF5" w:rsidRPr="00E23E94" w:rsidRDefault="00AC51AB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2551" w:type="pct"/>
          </w:tcPr>
          <w:p w:rsidR="00487AF5" w:rsidRPr="00E23E94" w:rsidRDefault="00487AF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AC51AB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Жилищные условия (квартира, дом, кол-во комнат, кол-во проживающих и т.п.)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312CEF" w:rsidP="00386725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Образование</w:t>
            </w:r>
            <w:r w:rsidR="00386725" w:rsidRPr="00E23E94">
              <w:rPr>
                <w:rFonts w:ascii="Monotype Corsiva" w:hAnsi="Monotype Corsiva"/>
                <w:sz w:val="28"/>
                <w:szCs w:val="28"/>
              </w:rPr>
              <w:t>, специальность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312CEF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Место работы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312CEF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312CEF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График работы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312CEF" w:rsidP="00312CEF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lastRenderedPageBreak/>
              <w:t>Ваш ежемесячный доход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097DCA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Семейное положение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097DCA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Наличие гражданского супруга (постоянного партнера)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C51AB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C51AB" w:rsidRPr="00E23E94" w:rsidRDefault="00870D5C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b/>
                <w:sz w:val="28"/>
                <w:szCs w:val="28"/>
              </w:rPr>
              <w:t>ФИО мужа</w:t>
            </w:r>
          </w:p>
        </w:tc>
        <w:tc>
          <w:tcPr>
            <w:tcW w:w="2551" w:type="pct"/>
          </w:tcPr>
          <w:p w:rsidR="00AC51AB" w:rsidRPr="00E23E94" w:rsidRDefault="00AC51AB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70D5C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870D5C" w:rsidRPr="00E23E94" w:rsidRDefault="00870D5C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Дата рождения, полных лет</w:t>
            </w:r>
          </w:p>
        </w:tc>
        <w:tc>
          <w:tcPr>
            <w:tcW w:w="2551" w:type="pct"/>
          </w:tcPr>
          <w:p w:rsidR="00870D5C" w:rsidRPr="00E23E94" w:rsidRDefault="00870D5C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70D5C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870D5C" w:rsidRPr="00E23E94" w:rsidRDefault="00870D5C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Знак зодиака</w:t>
            </w:r>
          </w:p>
        </w:tc>
        <w:tc>
          <w:tcPr>
            <w:tcW w:w="2551" w:type="pct"/>
          </w:tcPr>
          <w:p w:rsidR="00870D5C" w:rsidRPr="00E23E94" w:rsidRDefault="00870D5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70D5C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870D5C" w:rsidRPr="00E23E94" w:rsidRDefault="00870D5C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Гражданство</w:t>
            </w:r>
          </w:p>
        </w:tc>
        <w:tc>
          <w:tcPr>
            <w:tcW w:w="2551" w:type="pct"/>
          </w:tcPr>
          <w:p w:rsidR="00870D5C" w:rsidRPr="00E23E94" w:rsidRDefault="00870D5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70D5C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870D5C" w:rsidRPr="00E23E94" w:rsidRDefault="00870D5C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Национальность</w:t>
            </w:r>
          </w:p>
        </w:tc>
        <w:tc>
          <w:tcPr>
            <w:tcW w:w="2551" w:type="pct"/>
          </w:tcPr>
          <w:p w:rsidR="00870D5C" w:rsidRPr="00E23E94" w:rsidRDefault="00870D5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70D5C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870D5C" w:rsidRPr="00E23E94" w:rsidRDefault="00870D5C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Паспортные данные</w:t>
            </w:r>
          </w:p>
        </w:tc>
        <w:tc>
          <w:tcPr>
            <w:tcW w:w="2551" w:type="pct"/>
          </w:tcPr>
          <w:p w:rsidR="00870D5C" w:rsidRPr="00E23E94" w:rsidRDefault="00870D5C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870D5C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870D5C" w:rsidRPr="00E23E94" w:rsidRDefault="00870D5C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Адрес постоянной регистрации (прописки)</w:t>
            </w:r>
          </w:p>
        </w:tc>
        <w:tc>
          <w:tcPr>
            <w:tcW w:w="2551" w:type="pct"/>
          </w:tcPr>
          <w:p w:rsidR="00870D5C" w:rsidRPr="00E23E94" w:rsidRDefault="00870D5C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Контактный телефон мобильный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домашний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D5142D">
            <w:pPr>
              <w:pStyle w:val="a4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другие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F42DBD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Место работы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F42DBD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Его ежемесячный доход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Merge w:val="restart"/>
            <w:vAlign w:val="center"/>
          </w:tcPr>
          <w:p w:rsidR="00F42DBD" w:rsidRPr="00E23E94" w:rsidRDefault="00F42DBD" w:rsidP="00F42DBD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Дети (пол, дата рождения, полных лет)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1.</w:t>
            </w: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Merge/>
            <w:vAlign w:val="center"/>
          </w:tcPr>
          <w:p w:rsidR="00F42DBD" w:rsidRPr="00E23E94" w:rsidRDefault="00F42DBD" w:rsidP="00F42DBD">
            <w:pPr>
              <w:pStyle w:val="a4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2.</w:t>
            </w: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Merge/>
            <w:vAlign w:val="center"/>
          </w:tcPr>
          <w:p w:rsidR="00F42DBD" w:rsidRPr="00E23E94" w:rsidRDefault="00F42DBD" w:rsidP="00F42DBD">
            <w:pPr>
              <w:pStyle w:val="a4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3.</w:t>
            </w: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F42DBD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Кто помогает Вашей семье в уходе за детьми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?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D5142D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Если Вас примут в программу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«Суррогатное материнство» и Вам придётся часто посещать медицинские учреждения, то кто будет присматривать за Вашим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р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ебёнком (детьми)?</w:t>
            </w:r>
          </w:p>
        </w:tc>
        <w:tc>
          <w:tcPr>
            <w:tcW w:w="2551" w:type="pct"/>
          </w:tcPr>
          <w:p w:rsidR="003F4E37" w:rsidRPr="00E23E94" w:rsidRDefault="003F4E3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4D1D57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Кого Вы </w:t>
            </w:r>
            <w:r w:rsidR="004D1D57" w:rsidRPr="00E23E94">
              <w:rPr>
                <w:rFonts w:ascii="Monotype Corsiva" w:hAnsi="Monotype Corsiva"/>
                <w:sz w:val="28"/>
                <w:szCs w:val="28"/>
              </w:rPr>
              <w:t>известили и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з своих близких или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з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накомых о том, что будете участвовать в программе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«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Суррогатное материнство»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?</w:t>
            </w:r>
          </w:p>
        </w:tc>
        <w:tc>
          <w:tcPr>
            <w:tcW w:w="2551" w:type="pct"/>
          </w:tcPr>
          <w:p w:rsidR="003F4E37" w:rsidRPr="00E23E94" w:rsidRDefault="003F4E37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F42DBD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b/>
                <w:sz w:val="28"/>
                <w:szCs w:val="28"/>
              </w:rPr>
              <w:t>Близкий для Вас человек (родственник, подруга, друг и т.п.)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F42DBD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ФИО 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Дата рождения, полных лет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Знак зодиака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Гражданство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Национальность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Паспортные данные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D1D57" w:rsidRPr="00E23E94" w:rsidRDefault="004D1D5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Адрес постоянной регистрации (прописки)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lastRenderedPageBreak/>
              <w:t>Контактный телефон мобильный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домашний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D5142D">
            <w:pPr>
              <w:pStyle w:val="a4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другие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F42DB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2DBD" w:rsidRPr="00E23E94" w:rsidRDefault="00F42DBD" w:rsidP="002A0CD8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2551" w:type="pct"/>
          </w:tcPr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2DBD" w:rsidRPr="00E23E94" w:rsidRDefault="00F42DBD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F42DBD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b/>
                <w:sz w:val="28"/>
                <w:szCs w:val="28"/>
              </w:rPr>
              <w:t>Ваш рост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F42DBD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Ваш вес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F42DBD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Цвет Ваших глаз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F42DBD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Цвет волос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D0302F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Группа крови, резус фактор</w:t>
            </w:r>
          </w:p>
          <w:p w:rsidR="00D0302F" w:rsidRPr="00E23E94" w:rsidRDefault="00D0302F" w:rsidP="00D0302F">
            <w:pPr>
              <w:pStyle w:val="a4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0302F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0302F" w:rsidRPr="00E23E94" w:rsidRDefault="00D0302F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Перенесенные в детстве заболевания</w:t>
            </w:r>
          </w:p>
          <w:p w:rsidR="00D0302F" w:rsidRPr="00E23E94" w:rsidRDefault="00D0302F" w:rsidP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 w:rsidP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 w:rsidP="00D0302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551" w:type="pct"/>
          </w:tcPr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D0302F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Наследственные заболевания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D0302F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Хронические заболевания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D0302F" w:rsidRPr="00E23E94" w:rsidRDefault="00D0302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A117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A1177" w:rsidRPr="00E23E94" w:rsidRDefault="00AA1177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Перенесенные операции (хирургические вмешательства)</w:t>
            </w:r>
          </w:p>
        </w:tc>
        <w:tc>
          <w:tcPr>
            <w:tcW w:w="2551" w:type="pct"/>
          </w:tcPr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A117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A1177" w:rsidRPr="00E23E94" w:rsidRDefault="00AA1177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Травмы</w:t>
            </w:r>
          </w:p>
        </w:tc>
        <w:tc>
          <w:tcPr>
            <w:tcW w:w="2551" w:type="pct"/>
          </w:tcPr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A1177" w:rsidRPr="00E23E94" w:rsidRDefault="00AA1177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A117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AA1177" w:rsidRPr="00E23E94" w:rsidRDefault="00AA1177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lastRenderedPageBreak/>
              <w:t>Вредные привычки</w:t>
            </w:r>
          </w:p>
        </w:tc>
        <w:tc>
          <w:tcPr>
            <w:tcW w:w="2551" w:type="pct"/>
          </w:tcPr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У меня нет вредных привычек.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иногда могу позволить себе выпить спиртного.</w:t>
            </w:r>
          </w:p>
          <w:p w:rsidR="00D5142D" w:rsidRPr="00E23E94" w:rsidRDefault="00D5142D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люблю кофе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иногда могу позволить себе покурить.</w:t>
            </w:r>
          </w:p>
          <w:p w:rsidR="00AA1177" w:rsidRPr="00E23E94" w:rsidRDefault="003F4E37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могу позволить себе покурить и выпить.</w:t>
            </w: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AA1177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Дата начала последнего менструального цикла (1-й день кровотечения)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AA1177" w:rsidP="002A0CD8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Сколько дней продолжается кровотечение (от первого до последнего дня)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AA1177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Продолжительность цикла (от первого дня последнего кровотечения до первого дня следующего)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AA1177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Количество беременностей (включая аборты, мини аборты, выкидыши</w:t>
            </w:r>
            <w:r w:rsidR="00C572CF" w:rsidRPr="00E23E94">
              <w:rPr>
                <w:rFonts w:ascii="Monotype Corsiva" w:hAnsi="Monotype Corsiva"/>
                <w:sz w:val="28"/>
                <w:szCs w:val="28"/>
              </w:rPr>
              <w:t xml:space="preserve"> и.п.)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572CF" w:rsidRPr="00E23E94" w:rsidRDefault="00C572C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572CF" w:rsidRPr="00E23E94" w:rsidRDefault="00C572C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C572CF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Как закончились предыдущие беременности</w:t>
            </w:r>
          </w:p>
          <w:p w:rsidR="00C572CF" w:rsidRPr="00E23E94" w:rsidRDefault="00C572CF" w:rsidP="00C572C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572CF" w:rsidRPr="00E23E94" w:rsidRDefault="00C572CF" w:rsidP="00C572C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572CF" w:rsidRPr="00E23E94" w:rsidRDefault="00C572CF" w:rsidP="00C572C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C572CF" w:rsidP="00AC51AB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Как протекали беременности (токсикоз первого триместра, жалобы, лишний вес и т.п.)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572CF" w:rsidRPr="00E23E94" w:rsidRDefault="00C572C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572CF" w:rsidRPr="00E23E94" w:rsidRDefault="00C572C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572CF" w:rsidRPr="00E23E94" w:rsidRDefault="00C572C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572CF" w:rsidRPr="00E23E94" w:rsidRDefault="00C572C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C572CF" w:rsidRPr="00E23E94" w:rsidRDefault="00C572C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C24B9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5C24B9" w:rsidRPr="00E23E94" w:rsidRDefault="005C24B9" w:rsidP="00D5142D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Как Вы относитесь к частому посещению медицинских учреждений?</w:t>
            </w:r>
          </w:p>
        </w:tc>
        <w:tc>
          <w:tcPr>
            <w:tcW w:w="2551" w:type="pct"/>
          </w:tcPr>
          <w:p w:rsidR="005C24B9" w:rsidRPr="00E23E94" w:rsidRDefault="005C24B9" w:rsidP="005C24B9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Отрицательно.</w:t>
            </w:r>
          </w:p>
          <w:p w:rsidR="005C24B9" w:rsidRPr="00E23E94" w:rsidRDefault="005C24B9" w:rsidP="005C24B9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Положительно.</w:t>
            </w:r>
          </w:p>
          <w:p w:rsidR="00D5142D" w:rsidRPr="00E23E94" w:rsidRDefault="005C24B9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Отрицательно, но если надо, переступлю через «не хочу».</w:t>
            </w:r>
          </w:p>
          <w:p w:rsidR="005C24B9" w:rsidRPr="00E23E94" w:rsidRDefault="005C24B9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Положительно. Это в моих интересах.</w:t>
            </w:r>
          </w:p>
        </w:tc>
      </w:tr>
      <w:tr w:rsidR="00F4611E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F4611E" w:rsidRPr="00E23E94" w:rsidRDefault="00F4611E" w:rsidP="00D5142D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Участвовали ли Вы раньше в программе « Суррогатное  материнство»?</w:t>
            </w:r>
          </w:p>
          <w:p w:rsidR="00F4611E" w:rsidRPr="00E23E94" w:rsidRDefault="00F4611E" w:rsidP="00D5142D">
            <w:pPr>
              <w:ind w:left="720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551" w:type="pct"/>
          </w:tcPr>
          <w:p w:rsidR="00F4611E" w:rsidRPr="00E23E94" w:rsidRDefault="00F4611E" w:rsidP="00F4611E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Только слышала.</w:t>
            </w:r>
          </w:p>
          <w:p w:rsidR="00F4611E" w:rsidRPr="00E23E94" w:rsidRDefault="00F4611E" w:rsidP="00F4611E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Не участвовала.</w:t>
            </w:r>
          </w:p>
          <w:p w:rsidR="00F4611E" w:rsidRPr="00E23E94" w:rsidRDefault="00F4611E" w:rsidP="00F4611E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В первый раз.</w:t>
            </w:r>
          </w:p>
          <w:p w:rsidR="00F4611E" w:rsidRPr="00E23E94" w:rsidRDefault="00F4611E" w:rsidP="00F4611E">
            <w:pPr>
              <w:numPr>
                <w:ilvl w:val="0"/>
                <w:numId w:val="2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Участвовала один и более раз</w:t>
            </w: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2222FA" w:rsidP="00D5142D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lastRenderedPageBreak/>
              <w:t>Каким объемом информации Вы      обладаете о программе «Суррогатное  материнство»?</w:t>
            </w:r>
          </w:p>
        </w:tc>
        <w:tc>
          <w:tcPr>
            <w:tcW w:w="2551" w:type="pct"/>
          </w:tcPr>
          <w:p w:rsidR="002222FA" w:rsidRPr="00E23E94" w:rsidRDefault="002222FA" w:rsidP="002222FA">
            <w:pPr>
              <w:numPr>
                <w:ilvl w:val="0"/>
                <w:numId w:val="2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Ни какой не обладаю.</w:t>
            </w:r>
          </w:p>
          <w:p w:rsidR="002222FA" w:rsidRPr="00E23E94" w:rsidRDefault="002222FA" w:rsidP="002222FA">
            <w:pPr>
              <w:numPr>
                <w:ilvl w:val="0"/>
                <w:numId w:val="2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Знаю очень мало.</w:t>
            </w:r>
          </w:p>
          <w:p w:rsidR="00386725" w:rsidRPr="00E23E94" w:rsidRDefault="002222FA" w:rsidP="002222FA">
            <w:pPr>
              <w:numPr>
                <w:ilvl w:val="0"/>
                <w:numId w:val="2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Хорошо осведомлена</w:t>
            </w: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2222FA" w:rsidP="00D5142D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Опишите</w:t>
            </w:r>
            <w:r w:rsidR="00F4611E" w:rsidRPr="00E23E94">
              <w:rPr>
                <w:rFonts w:ascii="Monotype Corsiva" w:hAnsi="Monotype Corsiva"/>
                <w:sz w:val="28"/>
                <w:szCs w:val="28"/>
              </w:rPr>
              <w:t xml:space="preserve"> (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очень подробно</w:t>
            </w:r>
            <w:r w:rsidR="00F4611E" w:rsidRPr="00E23E94">
              <w:rPr>
                <w:rFonts w:ascii="Monotype Corsiva" w:hAnsi="Monotype Corsiva"/>
                <w:sz w:val="28"/>
                <w:szCs w:val="28"/>
              </w:rPr>
              <w:t xml:space="preserve">)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обстоятельства, ситуаци</w:t>
            </w:r>
            <w:r w:rsidR="00F4611E" w:rsidRPr="00E23E94">
              <w:rPr>
                <w:rFonts w:ascii="Monotype Corsiva" w:hAnsi="Monotype Corsiva"/>
                <w:sz w:val="28"/>
                <w:szCs w:val="28"/>
              </w:rPr>
              <w:t>ю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, причины, которые привели Вас в программу </w:t>
            </w:r>
            <w:r w:rsidR="00F4611E" w:rsidRPr="00E23E94">
              <w:rPr>
                <w:rFonts w:ascii="Monotype Corsiva" w:hAnsi="Monotype Corsiva"/>
                <w:sz w:val="28"/>
                <w:szCs w:val="28"/>
              </w:rPr>
              <w:t>«Суррогатное материнство».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82166" w:rsidRPr="00E23E94" w:rsidRDefault="0008216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82166" w:rsidRPr="00E23E94" w:rsidRDefault="0008216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F4611E" w:rsidRPr="00E23E94" w:rsidRDefault="00F4611E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082166" w:rsidP="00D5142D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Как Вы относитесь к программе         «Суррогатное материнство»?</w:t>
            </w:r>
          </w:p>
        </w:tc>
        <w:tc>
          <w:tcPr>
            <w:tcW w:w="2551" w:type="pct"/>
          </w:tcPr>
          <w:p w:rsidR="001F6245" w:rsidRPr="00E23E94" w:rsidRDefault="001F6245" w:rsidP="001F6245">
            <w:pPr>
              <w:numPr>
                <w:ilvl w:val="0"/>
                <w:numId w:val="6"/>
              </w:numPr>
              <w:tabs>
                <w:tab w:val="left" w:pos="915"/>
              </w:tabs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Отношусь положительно. </w:t>
            </w:r>
          </w:p>
          <w:p w:rsidR="001F6245" w:rsidRPr="00E23E94" w:rsidRDefault="001F6245" w:rsidP="001F6245">
            <w:pPr>
              <w:numPr>
                <w:ilvl w:val="0"/>
                <w:numId w:val="6"/>
              </w:numPr>
              <w:tabs>
                <w:tab w:val="left" w:pos="915"/>
              </w:tabs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Отношусь отрицательно.</w:t>
            </w:r>
          </w:p>
          <w:p w:rsidR="001F6245" w:rsidRPr="00E23E94" w:rsidRDefault="001F6245" w:rsidP="001F6245">
            <w:pPr>
              <w:numPr>
                <w:ilvl w:val="0"/>
                <w:numId w:val="6"/>
              </w:numPr>
              <w:tabs>
                <w:tab w:val="left" w:pos="915"/>
              </w:tabs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Отношение нейтрально.</w:t>
            </w:r>
          </w:p>
          <w:p w:rsidR="00386725" w:rsidRPr="00E23E94" w:rsidRDefault="001F6245" w:rsidP="001F6245">
            <w:pPr>
              <w:numPr>
                <w:ilvl w:val="0"/>
                <w:numId w:val="6"/>
              </w:numPr>
              <w:tabs>
                <w:tab w:val="left" w:pos="915"/>
              </w:tabs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ещё не определила своё отношение.</w:t>
            </w: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2A0CD8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Как Ваши близкие относятся к тому,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 xml:space="preserve"> ч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то Вы решили участвовать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в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 xml:space="preserve"> п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рограмме «Суррогатное материнство» (напишите, кто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о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добряет, а кто </w:t>
            </w:r>
            <w:proofErr w:type="gramStart"/>
            <w:r w:rsidRPr="00E23E94">
              <w:rPr>
                <w:rFonts w:ascii="Monotype Corsiva" w:hAnsi="Monotype Corsiva"/>
                <w:sz w:val="28"/>
                <w:szCs w:val="28"/>
              </w:rPr>
              <w:t>против</w:t>
            </w:r>
            <w:proofErr w:type="gramEnd"/>
            <w:r w:rsidRPr="00E23E94">
              <w:rPr>
                <w:rFonts w:ascii="Monotype Corsiva" w:hAnsi="Monotype Corsiva"/>
                <w:sz w:val="28"/>
                <w:szCs w:val="28"/>
              </w:rPr>
              <w:t>)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2551" w:type="pct"/>
          </w:tcPr>
          <w:p w:rsidR="003F4E37" w:rsidRPr="00E23E94" w:rsidRDefault="003F4E37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  <w:p w:rsidR="00D5142D" w:rsidRPr="00E23E94" w:rsidRDefault="00D5142D" w:rsidP="00D5142D">
            <w:pPr>
              <w:ind w:left="644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5C24B9" w:rsidP="00D5142D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Как Вы определяете программу         «Суррогатное материнство».</w:t>
            </w:r>
          </w:p>
        </w:tc>
        <w:tc>
          <w:tcPr>
            <w:tcW w:w="2551" w:type="pct"/>
          </w:tcPr>
          <w:p w:rsidR="005C24B9" w:rsidRPr="00E23E94" w:rsidRDefault="005C24B9" w:rsidP="005C24B9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Это такая же работа, как и </w:t>
            </w:r>
            <w:r w:rsidR="002A0CD8" w:rsidRPr="00E23E94">
              <w:rPr>
                <w:rFonts w:ascii="Monotype Corsiva" w:hAnsi="Monotype Corsiva"/>
                <w:sz w:val="28"/>
                <w:szCs w:val="28"/>
              </w:rPr>
              <w:t>другая</w:t>
            </w:r>
          </w:p>
          <w:p w:rsidR="005C24B9" w:rsidRPr="00E23E94" w:rsidRDefault="005C24B9" w:rsidP="005C24B9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Это лёгкий способ заработ</w:t>
            </w:r>
            <w:r w:rsidR="002A0CD8" w:rsidRPr="00E23E94">
              <w:rPr>
                <w:rFonts w:ascii="Monotype Corsiva" w:hAnsi="Monotype Corsiva"/>
                <w:sz w:val="28"/>
                <w:szCs w:val="28"/>
              </w:rPr>
              <w:t xml:space="preserve">ать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денег.</w:t>
            </w:r>
          </w:p>
          <w:p w:rsidR="005C24B9" w:rsidRPr="00E23E94" w:rsidRDefault="002A0CD8" w:rsidP="005C24B9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оказываю помощь</w:t>
            </w:r>
            <w:r w:rsidR="005C24B9" w:rsidRPr="00E23E94">
              <w:rPr>
                <w:rFonts w:ascii="Monotype Corsiva" w:hAnsi="Monotype Corsiva"/>
                <w:sz w:val="28"/>
                <w:szCs w:val="28"/>
              </w:rPr>
              <w:t xml:space="preserve"> бездетной паре.</w:t>
            </w:r>
          </w:p>
          <w:p w:rsidR="00386725" w:rsidRPr="00E23E94" w:rsidRDefault="005C24B9" w:rsidP="005C24B9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Это способ, не работая получить деньги.</w:t>
            </w: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D5142D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Что больше всего Вас привлекает в программе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«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Суррогатное материнство»?</w:t>
            </w:r>
          </w:p>
        </w:tc>
        <w:tc>
          <w:tcPr>
            <w:tcW w:w="2551" w:type="pct"/>
          </w:tcPr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Возможность  заработать деньги.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Возможность из гуманных соображений помочь бездетным людям.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Возможность ещё раз прочувствовать и пережить беременность. 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Особо ни чего не привлекает, у меня безвыходное положение.</w:t>
            </w: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A93EE9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b/>
                <w:sz w:val="28"/>
                <w:szCs w:val="28"/>
              </w:rPr>
              <w:lastRenderedPageBreak/>
              <w:t xml:space="preserve">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П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риняв участие в программе «Суррогатное материнство» чего Вы ожидаете?</w:t>
            </w:r>
          </w:p>
        </w:tc>
        <w:tc>
          <w:tcPr>
            <w:tcW w:w="2551" w:type="pct"/>
          </w:tcPr>
          <w:p w:rsidR="003F4E37" w:rsidRPr="00E23E94" w:rsidRDefault="003F4E37" w:rsidP="003F4E37">
            <w:pPr>
              <w:numPr>
                <w:ilvl w:val="0"/>
                <w:numId w:val="6"/>
              </w:numPr>
              <w:tabs>
                <w:tab w:val="left" w:pos="976"/>
              </w:tabs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Меня мои родные и близкие станут больше уважать и ценить.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tabs>
                <w:tab w:val="left" w:pos="976"/>
              </w:tabs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Возможно, меня кто-то осудит.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tabs>
                <w:tab w:val="left" w:pos="976"/>
              </w:tabs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Ни чего не изменится, всё будет, как и прежде.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tabs>
                <w:tab w:val="left" w:pos="976"/>
              </w:tabs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самоутвержусь в своих глазах.</w:t>
            </w:r>
          </w:p>
          <w:p w:rsidR="003F4E37" w:rsidRPr="00E23E94" w:rsidRDefault="003F4E37" w:rsidP="00A93EE9">
            <w:pPr>
              <w:numPr>
                <w:ilvl w:val="0"/>
                <w:numId w:val="6"/>
              </w:numPr>
              <w:tabs>
                <w:tab w:val="left" w:pos="976"/>
              </w:tabs>
              <w:rPr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Я </w:t>
            </w:r>
            <w:r w:rsidR="00A93EE9" w:rsidRPr="00E23E94">
              <w:rPr>
                <w:rFonts w:ascii="Monotype Corsiva" w:hAnsi="Monotype Corsiva"/>
                <w:sz w:val="28"/>
                <w:szCs w:val="28"/>
              </w:rPr>
              <w:t xml:space="preserve">приобрету авторитет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в глазах окружающих.</w:t>
            </w: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tcBorders>
              <w:bottom w:val="single" w:sz="4" w:space="0" w:color="000000" w:themeColor="text1"/>
            </w:tcBorders>
            <w:vAlign w:val="center"/>
          </w:tcPr>
          <w:p w:rsidR="00386725" w:rsidRPr="00E23E94" w:rsidRDefault="003F4E37" w:rsidP="00A93EE9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Опишите, подробно, какие, как Вы </w:t>
            </w:r>
            <w:r w:rsidR="00A93EE9" w:rsidRPr="00E23E94">
              <w:rPr>
                <w:rFonts w:ascii="Monotype Corsiva" w:hAnsi="Monotype Corsiva"/>
                <w:sz w:val="28"/>
                <w:szCs w:val="28"/>
              </w:rPr>
              <w:t xml:space="preserve"> д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умаете, у Вас могут </w:t>
            </w:r>
            <w:r w:rsidR="00A93EE9" w:rsidRPr="00E23E94">
              <w:rPr>
                <w:rFonts w:ascii="Monotype Corsiva" w:hAnsi="Monotype Corsiva"/>
                <w:sz w:val="28"/>
                <w:szCs w:val="28"/>
              </w:rPr>
              <w:t xml:space="preserve">возникнуть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сомнения, трудности, противоречия в программе </w:t>
            </w:r>
            <w:r w:rsidR="00A93EE9" w:rsidRPr="00E23E94">
              <w:rPr>
                <w:rFonts w:ascii="Monotype Corsiva" w:hAnsi="Monotype Corsiva"/>
                <w:sz w:val="28"/>
                <w:szCs w:val="28"/>
              </w:rPr>
              <w:t>«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Суррогатное материнство» (Чего Вы боитесь)</w:t>
            </w:r>
            <w:r w:rsidR="00A93EE9" w:rsidRPr="00E23E94">
              <w:rPr>
                <w:rFonts w:ascii="Monotype Corsiva" w:hAnsi="Monotype Corsiva"/>
                <w:sz w:val="28"/>
                <w:szCs w:val="28"/>
              </w:rPr>
              <w:t>?</w:t>
            </w:r>
          </w:p>
        </w:tc>
        <w:tc>
          <w:tcPr>
            <w:tcW w:w="2551" w:type="pct"/>
            <w:tcBorders>
              <w:bottom w:val="single" w:sz="4" w:space="0" w:color="000000" w:themeColor="text1"/>
            </w:tcBorders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86725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86725" w:rsidRPr="00E23E94" w:rsidRDefault="00A93EE9" w:rsidP="00A93EE9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Во время программы «Суррогатное материнство» Вы </w:t>
            </w:r>
            <w:r w:rsidR="003F4E37" w:rsidRPr="00E23E94">
              <w:rPr>
                <w:rFonts w:ascii="Monotype Corsiva" w:hAnsi="Monotype Corsiva"/>
                <w:sz w:val="28"/>
                <w:szCs w:val="28"/>
              </w:rPr>
              <w:t>бы хотели общаться с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Г</w:t>
            </w:r>
            <w:r w:rsidR="003F4E37" w:rsidRPr="00E23E94">
              <w:rPr>
                <w:rFonts w:ascii="Monotype Corsiva" w:hAnsi="Monotype Corsiva"/>
                <w:sz w:val="28"/>
                <w:szCs w:val="28"/>
              </w:rPr>
              <w:t>енетическими родителями? (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о</w:t>
            </w:r>
            <w:r w:rsidR="003F4E37" w:rsidRPr="00E23E94">
              <w:rPr>
                <w:rFonts w:ascii="Monotype Corsiva" w:hAnsi="Monotype Corsiva"/>
                <w:sz w:val="28"/>
                <w:szCs w:val="28"/>
              </w:rPr>
              <w:t>бъясните причину)</w:t>
            </w:r>
          </w:p>
        </w:tc>
        <w:tc>
          <w:tcPr>
            <w:tcW w:w="2551" w:type="pct"/>
          </w:tcPr>
          <w:p w:rsidR="00386725" w:rsidRPr="00E23E94" w:rsidRDefault="00386725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82166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082166" w:rsidRPr="00E23E94" w:rsidRDefault="003F4E37" w:rsidP="004D1D57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Если Вам во время программы </w:t>
            </w:r>
            <w:r w:rsidR="00A93EE9" w:rsidRPr="00E23E94">
              <w:rPr>
                <w:rFonts w:ascii="Monotype Corsiva" w:hAnsi="Monotype Corsiva"/>
                <w:sz w:val="28"/>
                <w:szCs w:val="28"/>
              </w:rPr>
              <w:t>«</w:t>
            </w:r>
            <w:r w:rsidR="004D1D57" w:rsidRPr="00E23E94">
              <w:rPr>
                <w:rFonts w:ascii="Monotype Corsiva" w:hAnsi="Monotype Corsiva"/>
                <w:sz w:val="28"/>
                <w:szCs w:val="28"/>
              </w:rPr>
              <w:t>Суррогатное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материнств</w:t>
            </w:r>
            <w:r w:rsidR="004D1D57" w:rsidRPr="00E23E94">
              <w:rPr>
                <w:rFonts w:ascii="Monotype Corsiva" w:hAnsi="Monotype Corsiva"/>
                <w:sz w:val="28"/>
                <w:szCs w:val="28"/>
              </w:rPr>
              <w:t>о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»</w:t>
            </w:r>
            <w:r w:rsidR="00A93EE9" w:rsidRPr="00E23E94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придётся переехать </w:t>
            </w:r>
            <w:r w:rsidR="00A93EE9" w:rsidRPr="00E23E94">
              <w:rPr>
                <w:rFonts w:ascii="Monotype Corsiva" w:hAnsi="Monotype Corsiva"/>
                <w:sz w:val="28"/>
                <w:szCs w:val="28"/>
              </w:rPr>
              <w:t xml:space="preserve">на жительство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в Москву, то с кем из </w:t>
            </w:r>
            <w:proofErr w:type="gramStart"/>
            <w:r w:rsidRPr="00E23E94">
              <w:rPr>
                <w:rFonts w:ascii="Monotype Corsiva" w:hAnsi="Monotype Corsiva"/>
                <w:sz w:val="28"/>
                <w:szCs w:val="28"/>
              </w:rPr>
              <w:t>близких</w:t>
            </w:r>
            <w:proofErr w:type="gramEnd"/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, Вы хотели бы </w:t>
            </w:r>
            <w:r w:rsidR="00A93EE9" w:rsidRPr="00E23E94">
              <w:rPr>
                <w:rFonts w:ascii="Monotype Corsiva" w:hAnsi="Monotype Corsiva"/>
                <w:sz w:val="28"/>
                <w:szCs w:val="28"/>
              </w:rPr>
              <w:t xml:space="preserve">жить? </w:t>
            </w:r>
          </w:p>
        </w:tc>
        <w:tc>
          <w:tcPr>
            <w:tcW w:w="2551" w:type="pct"/>
          </w:tcPr>
          <w:p w:rsidR="00082166" w:rsidRPr="00E23E94" w:rsidRDefault="00082166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082166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082166" w:rsidRPr="00E23E94" w:rsidRDefault="003F4E37" w:rsidP="002702B8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Где бы Вы хотели пребывать во время беременности, участвуя в нашей программе (</w:t>
            </w:r>
            <w:r w:rsidR="002702B8" w:rsidRPr="00E23E94">
              <w:rPr>
                <w:rFonts w:ascii="Monotype Corsiva" w:hAnsi="Monotype Corsiva"/>
                <w:sz w:val="28"/>
                <w:szCs w:val="28"/>
              </w:rPr>
              <w:t xml:space="preserve">в Москве или дома)?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Укажите место.</w:t>
            </w:r>
          </w:p>
        </w:tc>
        <w:tc>
          <w:tcPr>
            <w:tcW w:w="2551" w:type="pct"/>
          </w:tcPr>
          <w:p w:rsidR="00082166" w:rsidRPr="00E23E94" w:rsidRDefault="00082166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924D97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Как Вы переживаете разлуку </w:t>
            </w:r>
            <w:r w:rsidR="00924D97" w:rsidRPr="00E23E94">
              <w:rPr>
                <w:rFonts w:ascii="Monotype Corsiva" w:hAnsi="Monotype Corsiva"/>
                <w:sz w:val="28"/>
                <w:szCs w:val="28"/>
              </w:rPr>
              <w:t>в течени</w:t>
            </w:r>
            <w:proofErr w:type="gramStart"/>
            <w:r w:rsidR="00924D97" w:rsidRPr="00E23E94">
              <w:rPr>
                <w:rFonts w:ascii="Monotype Corsiva" w:hAnsi="Monotype Corsiva"/>
                <w:sz w:val="28"/>
                <w:szCs w:val="28"/>
              </w:rPr>
              <w:t>и</w:t>
            </w:r>
            <w:proofErr w:type="gramEnd"/>
            <w:r w:rsidR="00924D97" w:rsidRPr="00E23E94">
              <w:rPr>
                <w:rFonts w:ascii="Monotype Corsiva" w:hAnsi="Monotype Corsiva"/>
                <w:sz w:val="28"/>
                <w:szCs w:val="28"/>
              </w:rPr>
              <w:t xml:space="preserve"> 1-2 дней с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ребёнком (детьми)? </w:t>
            </w:r>
          </w:p>
        </w:tc>
        <w:tc>
          <w:tcPr>
            <w:tcW w:w="2551" w:type="pct"/>
          </w:tcPr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не могу оставить его (их) ни на час.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Спокойно, он (они) у меня самостоятельные. 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Оставляю, но не нахожу себе места, переживаю.                                    </w:t>
            </w:r>
          </w:p>
          <w:p w:rsidR="003F4E37" w:rsidRPr="00E23E94" w:rsidRDefault="003F4E37" w:rsidP="00924D97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Не переживаю, у меня есть надёжный человек, который присмотрит за ребёнком (детьми).</w:t>
            </w: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924D97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lastRenderedPageBreak/>
              <w:t>Обманывали ли Вы когда-нибудь своих родителей?</w:t>
            </w:r>
          </w:p>
        </w:tc>
        <w:tc>
          <w:tcPr>
            <w:tcW w:w="2551" w:type="pct"/>
          </w:tcPr>
          <w:p w:rsidR="003F4E37" w:rsidRPr="00E23E94" w:rsidRDefault="003F4E37" w:rsidP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924D97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924D97" w:rsidRPr="00E23E94">
              <w:rPr>
                <w:rFonts w:ascii="Monotype Corsiva" w:hAnsi="Monotype Corsiva"/>
                <w:sz w:val="28"/>
                <w:szCs w:val="28"/>
              </w:rPr>
              <w:t>К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ак Вы относитесь к замечаниям и критике?</w:t>
            </w:r>
          </w:p>
        </w:tc>
        <w:tc>
          <w:tcPr>
            <w:tcW w:w="2551" w:type="pct"/>
          </w:tcPr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 критике и замечаниям отношусь спокойно. Всегда прислушиваюсь и делаю выводы.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Меня это выводит из себя.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Меня это выводит из себя, но я прислушиваюсь и соглашаюсь.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Если замечания и критика справедливы, то отношусь спокойно.</w:t>
            </w:r>
          </w:p>
          <w:p w:rsidR="003F4E37" w:rsidRPr="00E23E94" w:rsidRDefault="003F4E37" w:rsidP="00924D97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Если я считаю замечания и критику не справедливой, то не поименно это выскажу и ни за что не соглашусь. </w:t>
            </w: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2702B8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Как Вы относитесь к тому, что </w:t>
            </w:r>
            <w:r w:rsidR="00924D97" w:rsidRPr="00E23E94">
              <w:rPr>
                <w:rFonts w:ascii="Monotype Corsiva" w:hAnsi="Monotype Corsiva"/>
                <w:sz w:val="28"/>
                <w:szCs w:val="28"/>
              </w:rPr>
              <w:t xml:space="preserve">по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итогам программы Вам необходимо будет передать выношенного Вами ребёнка, генетическим родителям?</w:t>
            </w:r>
          </w:p>
          <w:p w:rsidR="003F4E37" w:rsidRPr="00E23E94" w:rsidRDefault="003F4E37" w:rsidP="00924D97">
            <w:pPr>
              <w:pStyle w:val="a4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551" w:type="pct"/>
          </w:tcPr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С лёгкостью, это же не мой ребёнок.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Думаю, что будет очень тяжело, но я ради этого и шла в программу.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не знаю, какая на то время будет моя реакция.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Мне кажется, я не смогу отдать ребёнка.</w:t>
            </w: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E71C41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 Если </w:t>
            </w:r>
            <w:r w:rsidR="00E71C41" w:rsidRPr="00E23E94">
              <w:rPr>
                <w:rFonts w:ascii="Monotype Corsiva" w:hAnsi="Monotype Corsiva"/>
                <w:sz w:val="28"/>
                <w:szCs w:val="28"/>
              </w:rPr>
              <w:t xml:space="preserve">ли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у Вас есть какие-то особые  </w:t>
            </w:r>
            <w:r w:rsidR="00E71C41" w:rsidRPr="00E23E94">
              <w:rPr>
                <w:rFonts w:ascii="Monotype Corsiva" w:hAnsi="Monotype Corsiva"/>
                <w:sz w:val="28"/>
                <w:szCs w:val="28"/>
              </w:rPr>
              <w:t>требования, которые необходимо учитывать при прохождении Вами программы «Суррогатное материнство»?</w:t>
            </w:r>
          </w:p>
        </w:tc>
        <w:tc>
          <w:tcPr>
            <w:tcW w:w="2551" w:type="pct"/>
          </w:tcPr>
          <w:p w:rsidR="003F4E37" w:rsidRPr="00E23E94" w:rsidRDefault="003F4E3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3F4E37" w:rsidP="00E71C41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Ответственный ли вы человек?</w:t>
            </w:r>
          </w:p>
        </w:tc>
        <w:tc>
          <w:tcPr>
            <w:tcW w:w="2551" w:type="pct"/>
          </w:tcPr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Очень ответственный.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Ответственный.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Не очень ответственный</w:t>
            </w:r>
          </w:p>
          <w:p w:rsidR="003F4E37" w:rsidRPr="00E23E94" w:rsidRDefault="003F4E37" w:rsidP="003F4E3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Не ответственный.</w:t>
            </w:r>
          </w:p>
        </w:tc>
      </w:tr>
      <w:tr w:rsidR="003F4E37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3F4E37" w:rsidRPr="00E23E94" w:rsidRDefault="00E71C41" w:rsidP="00E71C41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Ч</w:t>
            </w:r>
            <w:r w:rsidR="003F4E37" w:rsidRPr="00E23E94">
              <w:rPr>
                <w:rFonts w:ascii="Monotype Corsiva" w:hAnsi="Monotype Corsiva"/>
                <w:sz w:val="28"/>
                <w:szCs w:val="28"/>
              </w:rPr>
              <w:t xml:space="preserve">ем вы любите заниматься в свободное время? </w:t>
            </w:r>
          </w:p>
        </w:tc>
        <w:tc>
          <w:tcPr>
            <w:tcW w:w="2551" w:type="pct"/>
          </w:tcPr>
          <w:p w:rsidR="003F4E37" w:rsidRPr="00E23E94" w:rsidRDefault="003F4E37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</w:tc>
      </w:tr>
      <w:tr w:rsidR="00E71C41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E71C41" w:rsidRPr="00E23E94" w:rsidRDefault="00E71C41" w:rsidP="002702B8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lastRenderedPageBreak/>
              <w:t>Ваши увлечения, хобби?</w:t>
            </w:r>
          </w:p>
        </w:tc>
        <w:tc>
          <w:tcPr>
            <w:tcW w:w="2551" w:type="pct"/>
          </w:tcPr>
          <w:p w:rsidR="00E71C41" w:rsidRPr="00E23E94" w:rsidRDefault="00E71C41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</w:tc>
      </w:tr>
      <w:tr w:rsidR="00082166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082166" w:rsidRPr="00E23E94" w:rsidRDefault="00E71C41" w:rsidP="00E71C41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Расскажите о себе все самое хорошее.</w:t>
            </w:r>
          </w:p>
        </w:tc>
        <w:tc>
          <w:tcPr>
            <w:tcW w:w="2551" w:type="pct"/>
          </w:tcPr>
          <w:p w:rsidR="00082166" w:rsidRPr="00E23E94" w:rsidRDefault="0008216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142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5142D" w:rsidRPr="00E23E94" w:rsidRDefault="00D5142D" w:rsidP="00E71C41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Как Вы относитесь к </w:t>
            </w:r>
            <w:r w:rsidR="00E71C41" w:rsidRPr="00E23E94">
              <w:rPr>
                <w:rFonts w:ascii="Monotype Corsiva" w:hAnsi="Monotype Corsiva"/>
                <w:sz w:val="28"/>
                <w:szCs w:val="28"/>
              </w:rPr>
              <w:t xml:space="preserve">беспрекословному подчинению и </w:t>
            </w:r>
            <w:r w:rsidR="002A0CD8" w:rsidRPr="00E23E94">
              <w:rPr>
                <w:rFonts w:ascii="Monotype Corsiva" w:hAnsi="Monotype Corsiva"/>
                <w:sz w:val="28"/>
                <w:szCs w:val="28"/>
              </w:rPr>
              <w:t>исполнению,</w:t>
            </w:r>
            <w:r w:rsidR="00E71C41" w:rsidRPr="00E23E94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каких либо действий, требуемых от Вас?</w:t>
            </w:r>
          </w:p>
        </w:tc>
        <w:tc>
          <w:tcPr>
            <w:tcW w:w="2551" w:type="pct"/>
          </w:tcPr>
          <w:p w:rsidR="00D5142D" w:rsidRPr="00E23E94" w:rsidRDefault="00D5142D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Отрицательно.</w:t>
            </w:r>
          </w:p>
          <w:p w:rsidR="00D5142D" w:rsidRPr="00E23E94" w:rsidRDefault="00D5142D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Категорически не принимаю.</w:t>
            </w:r>
          </w:p>
          <w:p w:rsidR="00D5142D" w:rsidRPr="00E23E94" w:rsidRDefault="00D5142D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Положительно. Всегда исполняю требования.</w:t>
            </w:r>
          </w:p>
          <w:p w:rsidR="00D5142D" w:rsidRPr="00E23E94" w:rsidRDefault="00D5142D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Не очень нравится, но я исполняю всегда.</w:t>
            </w:r>
          </w:p>
          <w:p w:rsidR="00D5142D" w:rsidRPr="00E23E94" w:rsidRDefault="00D5142D" w:rsidP="00FE533E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Не очень нравится, но я исполняю, к сожалению, не всегда.</w:t>
            </w:r>
          </w:p>
        </w:tc>
      </w:tr>
      <w:tr w:rsidR="00D5142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5142D" w:rsidRPr="00E23E94" w:rsidRDefault="00D5142D" w:rsidP="00FE533E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Случалось ли Вам использовать  приёмы шантажа в отношении кого-либо (близких, знакомых и т.</w:t>
            </w:r>
            <w:r w:rsidR="00FE533E" w:rsidRPr="00E23E94">
              <w:rPr>
                <w:rFonts w:ascii="Monotype Corsiva" w:hAnsi="Monotype Corsiva"/>
                <w:sz w:val="28"/>
                <w:szCs w:val="28"/>
              </w:rPr>
              <w:t>п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.)? </w:t>
            </w:r>
            <w:r w:rsidR="00FE533E" w:rsidRPr="00E23E94">
              <w:rPr>
                <w:rFonts w:ascii="Monotype Corsiva" w:hAnsi="Monotype Corsiva"/>
                <w:sz w:val="28"/>
                <w:szCs w:val="28"/>
              </w:rPr>
              <w:t>Приведите пример (детские воспоминания, шантаж в отношении ребенка).</w:t>
            </w:r>
          </w:p>
        </w:tc>
        <w:tc>
          <w:tcPr>
            <w:tcW w:w="2551" w:type="pct"/>
          </w:tcPr>
          <w:p w:rsidR="00D5142D" w:rsidRPr="00E23E94" w:rsidRDefault="00D5142D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</w:tc>
      </w:tr>
      <w:tr w:rsidR="00D5142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5142D" w:rsidRPr="00E23E94" w:rsidRDefault="00D5142D" w:rsidP="00FE533E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 </w:t>
            </w:r>
            <w:r w:rsidR="00FE533E" w:rsidRPr="00E23E94">
              <w:rPr>
                <w:rFonts w:ascii="Monotype Corsiva" w:hAnsi="Monotype Corsiva"/>
                <w:sz w:val="28"/>
                <w:szCs w:val="28"/>
              </w:rPr>
              <w:t>Как Вы реагируете на не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справедливость по отношени</w:t>
            </w:r>
            <w:r w:rsidR="00FE533E" w:rsidRPr="00E23E94">
              <w:rPr>
                <w:rFonts w:ascii="Monotype Corsiva" w:hAnsi="Monotype Corsiva"/>
                <w:sz w:val="28"/>
                <w:szCs w:val="28"/>
              </w:rPr>
              <w:t>ю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к  Вам?</w:t>
            </w:r>
          </w:p>
        </w:tc>
        <w:tc>
          <w:tcPr>
            <w:tcW w:w="2551" w:type="pct"/>
          </w:tcPr>
          <w:p w:rsidR="00D5142D" w:rsidRPr="00E23E94" w:rsidRDefault="00D5142D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Это приводит меня в ярость.</w:t>
            </w:r>
          </w:p>
          <w:p w:rsidR="00D5142D" w:rsidRPr="00E23E94" w:rsidRDefault="00D5142D" w:rsidP="00D5142D">
            <w:pPr>
              <w:numPr>
                <w:ilvl w:val="0"/>
                <w:numId w:val="6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Это доводит меня до болезни (болит голова, живот, тошнит, бессонница)</w:t>
            </w:r>
          </w:p>
          <w:p w:rsidR="00D5142D" w:rsidRPr="00E23E94" w:rsidRDefault="00D5142D" w:rsidP="00D5142D">
            <w:pPr>
              <w:numPr>
                <w:ilvl w:val="0"/>
                <w:numId w:val="6"/>
              </w:numPr>
              <w:tabs>
                <w:tab w:val="left" w:pos="964"/>
              </w:tabs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всегда отстаиваю свою позицию.</w:t>
            </w:r>
          </w:p>
          <w:p w:rsidR="00D5142D" w:rsidRPr="00E23E94" w:rsidRDefault="00D5142D" w:rsidP="00FE533E">
            <w:pPr>
              <w:numPr>
                <w:ilvl w:val="0"/>
                <w:numId w:val="6"/>
              </w:numPr>
              <w:tabs>
                <w:tab w:val="left" w:pos="964"/>
              </w:tabs>
              <w:rPr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Я предпочитаю согласиться, не доводя инцидент до конфликта. </w:t>
            </w:r>
          </w:p>
        </w:tc>
      </w:tr>
      <w:tr w:rsidR="00D5142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5142D" w:rsidRPr="00E23E94" w:rsidRDefault="00D5142D" w:rsidP="00FE533E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 Вы когда-нибудь опаздывали на  </w:t>
            </w:r>
            <w:r w:rsidR="00FE533E" w:rsidRPr="00E23E94">
              <w:rPr>
                <w:rFonts w:ascii="Monotype Corsiva" w:hAnsi="Monotype Corsiva"/>
                <w:sz w:val="28"/>
                <w:szCs w:val="28"/>
              </w:rPr>
              <w:t>в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стречу?</w:t>
            </w:r>
          </w:p>
        </w:tc>
        <w:tc>
          <w:tcPr>
            <w:tcW w:w="2551" w:type="pct"/>
          </w:tcPr>
          <w:p w:rsidR="00D5142D" w:rsidRPr="00E23E94" w:rsidRDefault="00D5142D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  <w:p w:rsidR="002A0CD8" w:rsidRPr="00E23E94" w:rsidRDefault="002A0CD8" w:rsidP="002A0CD8">
            <w:pPr>
              <w:rPr>
                <w:b/>
                <w:sz w:val="28"/>
                <w:szCs w:val="28"/>
              </w:rPr>
            </w:pPr>
          </w:p>
        </w:tc>
      </w:tr>
      <w:tr w:rsidR="00D5142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5142D" w:rsidRPr="00E23E94" w:rsidRDefault="00D5142D" w:rsidP="00FE533E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Ваше материальное положение</w:t>
            </w:r>
            <w:r w:rsidR="00FE533E" w:rsidRPr="00E23E94">
              <w:rPr>
                <w:rFonts w:ascii="Monotype Corsiva" w:hAnsi="Monotype Corsiva"/>
                <w:sz w:val="28"/>
                <w:szCs w:val="28"/>
              </w:rPr>
              <w:t>?</w:t>
            </w:r>
          </w:p>
        </w:tc>
        <w:tc>
          <w:tcPr>
            <w:tcW w:w="2551" w:type="pct"/>
          </w:tcPr>
          <w:p w:rsidR="00D5142D" w:rsidRPr="00E23E94" w:rsidRDefault="00D5142D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У меня нет доходов.</w:t>
            </w:r>
          </w:p>
          <w:p w:rsidR="00D5142D" w:rsidRPr="00E23E94" w:rsidRDefault="00D5142D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Мне помогают родственники.</w:t>
            </w:r>
          </w:p>
          <w:p w:rsidR="00D5142D" w:rsidRPr="00E23E94" w:rsidRDefault="00D5142D" w:rsidP="00D5142D">
            <w:pPr>
              <w:numPr>
                <w:ilvl w:val="0"/>
                <w:numId w:val="6"/>
              </w:num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Зарабатывает муж.</w:t>
            </w:r>
          </w:p>
          <w:p w:rsidR="00D5142D" w:rsidRPr="00E23E94" w:rsidRDefault="00D5142D" w:rsidP="00FE533E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Я зарабатываю сама.</w:t>
            </w:r>
          </w:p>
        </w:tc>
      </w:tr>
      <w:tr w:rsidR="00D5142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5142D" w:rsidRPr="00E23E94" w:rsidRDefault="00FE533E" w:rsidP="00FE533E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 xml:space="preserve"> каким людям Вы относитесь 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 xml:space="preserve">резко отрицательно (т.е. 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>испытываете       неприятие,</w:t>
            </w:r>
            <w:r w:rsidR="002A0CD8" w:rsidRPr="00E23E94">
              <w:rPr>
                <w:rFonts w:ascii="Monotype Corsiva" w:hAnsi="Monotype Corsiva"/>
                <w:sz w:val="28"/>
                <w:szCs w:val="28"/>
              </w:rPr>
              <w:t xml:space="preserve"> неприязнь,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 xml:space="preserve"> неуважение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)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 xml:space="preserve">, с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каким человеком В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 xml:space="preserve">ам бы не хотелось общаться.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Опишите максимально подробно.</w:t>
            </w:r>
          </w:p>
        </w:tc>
        <w:tc>
          <w:tcPr>
            <w:tcW w:w="2551" w:type="pct"/>
          </w:tcPr>
          <w:p w:rsidR="00D5142D" w:rsidRPr="00E23E94" w:rsidRDefault="00D5142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142D" w:rsidRPr="00E23E94" w:rsidTr="00E23E94">
        <w:trPr>
          <w:tblCellSpacing w:w="11" w:type="dxa"/>
        </w:trPr>
        <w:tc>
          <w:tcPr>
            <w:tcW w:w="2418" w:type="pct"/>
            <w:vAlign w:val="center"/>
          </w:tcPr>
          <w:p w:rsidR="00D5142D" w:rsidRPr="00E23E94" w:rsidRDefault="009A1F30" w:rsidP="009A1F30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К</w:t>
            </w:r>
            <w:r w:rsidR="00D5142D" w:rsidRPr="00E23E94">
              <w:rPr>
                <w:rFonts w:ascii="Monotype Corsiva" w:hAnsi="Monotype Corsiva"/>
                <w:sz w:val="28"/>
                <w:szCs w:val="28"/>
              </w:rPr>
              <w:t xml:space="preserve">акая ситуация может </w:t>
            </w:r>
            <w:r w:rsidRPr="00E23E94">
              <w:rPr>
                <w:rFonts w:ascii="Monotype Corsiva" w:hAnsi="Monotype Corsiva"/>
                <w:sz w:val="28"/>
                <w:szCs w:val="28"/>
              </w:rPr>
              <w:t>вывести Вас из равновесия, испортить настроение? Опишите подробно.</w:t>
            </w:r>
          </w:p>
        </w:tc>
        <w:tc>
          <w:tcPr>
            <w:tcW w:w="2551" w:type="pct"/>
          </w:tcPr>
          <w:p w:rsidR="00D5142D" w:rsidRPr="00E23E94" w:rsidRDefault="00D5142D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2A0CD8" w:rsidRPr="00E23E94" w:rsidRDefault="002A0CD8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EB12BD" w:rsidRPr="00F42DBD" w:rsidTr="00EB12BD">
        <w:trPr>
          <w:cantSplit/>
          <w:trHeight w:val="680"/>
          <w:tblCellSpacing w:w="11" w:type="dxa"/>
        </w:trPr>
        <w:tc>
          <w:tcPr>
            <w:tcW w:w="4979" w:type="pct"/>
            <w:gridSpan w:val="2"/>
          </w:tcPr>
          <w:p w:rsidR="00634837" w:rsidRPr="00E23E94" w:rsidRDefault="00634837" w:rsidP="00EB12BD">
            <w:pPr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B12BD" w:rsidRPr="00E23E94" w:rsidRDefault="00EB12BD" w:rsidP="00EB12BD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  <w:r w:rsidRPr="00E23E94">
              <w:rPr>
                <w:rFonts w:ascii="Monotype Corsiva" w:hAnsi="Monotype Corsiva"/>
                <w:b/>
                <w:sz w:val="32"/>
                <w:szCs w:val="32"/>
              </w:rPr>
              <w:t>Настоящим</w:t>
            </w:r>
            <w:r w:rsidR="004D1D57" w:rsidRPr="00E23E94">
              <w:rPr>
                <w:rFonts w:ascii="Monotype Corsiva" w:hAnsi="Monotype Corsiva"/>
                <w:b/>
                <w:sz w:val="32"/>
                <w:szCs w:val="32"/>
              </w:rPr>
              <w:t>, я ______________________</w:t>
            </w:r>
            <w:r w:rsidRPr="00E23E94">
              <w:rPr>
                <w:rFonts w:ascii="Monotype Corsiva" w:hAnsi="Monotype Corsiva"/>
                <w:b/>
                <w:sz w:val="32"/>
                <w:szCs w:val="32"/>
              </w:rPr>
              <w:t xml:space="preserve">______________________________ даю согласие на посещение мест моего жительства представителям </w:t>
            </w:r>
            <w:r w:rsidR="004D1D57" w:rsidRPr="00E23E94">
              <w:rPr>
                <w:rFonts w:ascii="Monotype Corsiva" w:hAnsi="Monotype Corsiva"/>
                <w:b/>
                <w:sz w:val="32"/>
                <w:szCs w:val="32"/>
              </w:rPr>
              <w:t xml:space="preserve"> Генетических родителей</w:t>
            </w:r>
            <w:r w:rsidR="00065FDE" w:rsidRPr="00E23E94">
              <w:rPr>
                <w:rFonts w:ascii="Monotype Corsiva" w:hAnsi="Monotype Corsiva"/>
                <w:b/>
                <w:sz w:val="32"/>
                <w:szCs w:val="32"/>
              </w:rPr>
              <w:t xml:space="preserve">, </w:t>
            </w:r>
            <w:r w:rsidR="004D1D57" w:rsidRPr="00E23E94">
              <w:rPr>
                <w:rFonts w:ascii="Monotype Corsiva" w:hAnsi="Monotype Corsiva"/>
                <w:b/>
                <w:sz w:val="32"/>
                <w:szCs w:val="32"/>
              </w:rPr>
              <w:t>а также разрешаю проверку</w:t>
            </w:r>
            <w:r w:rsidRPr="00E23E94">
              <w:rPr>
                <w:rFonts w:ascii="Monotype Corsiva" w:hAnsi="Monotype Corsiva"/>
                <w:b/>
                <w:sz w:val="32"/>
                <w:szCs w:val="32"/>
              </w:rPr>
              <w:t xml:space="preserve"> предоставленных мною сведений.</w:t>
            </w:r>
          </w:p>
          <w:p w:rsidR="00634837" w:rsidRPr="00E23E94" w:rsidRDefault="00634837" w:rsidP="00EB12BD">
            <w:pPr>
              <w:jc w:val="both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634837" w:rsidRPr="00E23E94" w:rsidRDefault="00634837" w:rsidP="0063483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634837" w:rsidRPr="00E23E94" w:rsidRDefault="00634837" w:rsidP="00634837">
            <w:p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«____» ___________________________ года</w:t>
            </w:r>
          </w:p>
          <w:p w:rsidR="00634837" w:rsidRPr="00E23E94" w:rsidRDefault="00634837" w:rsidP="0063483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634837" w:rsidRPr="00E23E94" w:rsidRDefault="00634837" w:rsidP="00634837">
            <w:pPr>
              <w:rPr>
                <w:rFonts w:ascii="Monotype Corsiva" w:hAnsi="Monotype Corsiva"/>
                <w:sz w:val="28"/>
                <w:szCs w:val="28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__________________________________________________________________________</w:t>
            </w:r>
          </w:p>
          <w:p w:rsidR="00634837" w:rsidRPr="00634837" w:rsidRDefault="00634837" w:rsidP="007F6E7B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E23E94">
              <w:rPr>
                <w:rFonts w:ascii="Monotype Corsiva" w:hAnsi="Monotype Corsiva"/>
                <w:sz w:val="28"/>
                <w:szCs w:val="28"/>
              </w:rPr>
              <w:t>ФИО, подпись</w:t>
            </w:r>
          </w:p>
        </w:tc>
      </w:tr>
    </w:tbl>
    <w:p w:rsidR="007E32F0" w:rsidRPr="00F42DBD" w:rsidRDefault="007E32F0">
      <w:pPr>
        <w:rPr>
          <w:rFonts w:ascii="Monotype Corsiva" w:hAnsi="Monotype Corsiva"/>
          <w:sz w:val="28"/>
          <w:szCs w:val="28"/>
        </w:rPr>
      </w:pPr>
    </w:p>
    <w:sectPr w:rsidR="007E32F0" w:rsidRPr="00F42DBD" w:rsidSect="002F59F4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D8" w:rsidRDefault="002A0CD8" w:rsidP="00386725">
      <w:pPr>
        <w:spacing w:after="0" w:line="240" w:lineRule="auto"/>
      </w:pPr>
      <w:r>
        <w:separator/>
      </w:r>
    </w:p>
  </w:endnote>
  <w:endnote w:type="continuationSeparator" w:id="0">
    <w:p w:rsidR="002A0CD8" w:rsidRDefault="002A0CD8" w:rsidP="0038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D8" w:rsidRDefault="002A0CD8" w:rsidP="00386725">
      <w:pPr>
        <w:spacing w:after="0" w:line="240" w:lineRule="auto"/>
      </w:pPr>
      <w:r>
        <w:separator/>
      </w:r>
    </w:p>
  </w:footnote>
  <w:footnote w:type="continuationSeparator" w:id="0">
    <w:p w:rsidR="002A0CD8" w:rsidRDefault="002A0CD8" w:rsidP="0038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647"/>
      <w:gridCol w:w="792"/>
    </w:tblGrid>
    <w:tr w:rsidR="002A0CD8">
      <w:trPr>
        <w:trHeight w:hRule="exact" w:val="792"/>
        <w:jc w:val="right"/>
      </w:trPr>
      <w:sdt>
        <w:sdtPr>
          <w:rPr>
            <w:rFonts w:ascii="Monotype Corsiva" w:eastAsiaTheme="majorEastAsia" w:hAnsi="Monotype Corsiva" w:cstheme="majorBidi"/>
            <w:b/>
            <w:sz w:val="32"/>
            <w:szCs w:val="32"/>
          </w:rPr>
          <w:alias w:val="Заголовок"/>
          <w:id w:val="23771477"/>
          <w:placeholder>
            <w:docPart w:val="B1A038E89DD648D8B0EA7A74FC6C2F9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2A0CD8" w:rsidRDefault="002A0CD8" w:rsidP="002F59F4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2F59F4">
                <w:rPr>
                  <w:rFonts w:ascii="Monotype Corsiva" w:eastAsiaTheme="majorEastAsia" w:hAnsi="Monotype Corsiva" w:cstheme="majorBidi"/>
                  <w:b/>
                  <w:sz w:val="32"/>
                  <w:szCs w:val="32"/>
                </w:rPr>
                <w:t>Анкета потенциальной суррогатной матери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A0CD8" w:rsidRDefault="00920684">
          <w:pPr>
            <w:pStyle w:val="a5"/>
            <w:jc w:val="center"/>
            <w:rPr>
              <w:color w:val="FFFFFF" w:themeColor="background1"/>
            </w:rPr>
          </w:pPr>
          <w:fldSimple w:instr=" PAGE  \* MERGEFORMAT ">
            <w:r w:rsidR="00065FDE" w:rsidRPr="00065FDE">
              <w:rPr>
                <w:noProof/>
                <w:color w:val="FFFFFF" w:themeColor="background1"/>
              </w:rPr>
              <w:t>5</w:t>
            </w:r>
          </w:fldSimple>
        </w:p>
      </w:tc>
    </w:tr>
  </w:tbl>
  <w:p w:rsidR="002A0CD8" w:rsidRDefault="002A0C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750"/>
    <w:multiLevelType w:val="hybridMultilevel"/>
    <w:tmpl w:val="B7D05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20D45"/>
    <w:multiLevelType w:val="hybridMultilevel"/>
    <w:tmpl w:val="F67C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2E83"/>
    <w:multiLevelType w:val="hybridMultilevel"/>
    <w:tmpl w:val="F67C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228C"/>
    <w:multiLevelType w:val="hybridMultilevel"/>
    <w:tmpl w:val="F67C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204A"/>
    <w:multiLevelType w:val="hybridMultilevel"/>
    <w:tmpl w:val="4A4258BE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802E2"/>
    <w:multiLevelType w:val="hybridMultilevel"/>
    <w:tmpl w:val="F67C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717BF"/>
    <w:multiLevelType w:val="hybridMultilevel"/>
    <w:tmpl w:val="66B46E8E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04B75"/>
    <w:multiLevelType w:val="hybridMultilevel"/>
    <w:tmpl w:val="F67C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4D26"/>
    <w:multiLevelType w:val="hybridMultilevel"/>
    <w:tmpl w:val="C4B4B158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7AF5"/>
    <w:rsid w:val="000032F1"/>
    <w:rsid w:val="00065FDE"/>
    <w:rsid w:val="00082166"/>
    <w:rsid w:val="00097DCA"/>
    <w:rsid w:val="001F6245"/>
    <w:rsid w:val="002222FA"/>
    <w:rsid w:val="002702B8"/>
    <w:rsid w:val="002A0CD8"/>
    <w:rsid w:val="002F59F4"/>
    <w:rsid w:val="00312CEF"/>
    <w:rsid w:val="00386725"/>
    <w:rsid w:val="003F32D2"/>
    <w:rsid w:val="003F4E37"/>
    <w:rsid w:val="00487AF5"/>
    <w:rsid w:val="004D1D57"/>
    <w:rsid w:val="005611C8"/>
    <w:rsid w:val="005C24B9"/>
    <w:rsid w:val="00634837"/>
    <w:rsid w:val="007104FD"/>
    <w:rsid w:val="007C2FBA"/>
    <w:rsid w:val="007E32F0"/>
    <w:rsid w:val="007F6E7B"/>
    <w:rsid w:val="00870D5C"/>
    <w:rsid w:val="00920684"/>
    <w:rsid w:val="00924D97"/>
    <w:rsid w:val="009321EF"/>
    <w:rsid w:val="00991B3B"/>
    <w:rsid w:val="009A1F30"/>
    <w:rsid w:val="00A93EE9"/>
    <w:rsid w:val="00AA1177"/>
    <w:rsid w:val="00AC51AB"/>
    <w:rsid w:val="00B300A5"/>
    <w:rsid w:val="00B83444"/>
    <w:rsid w:val="00B8732A"/>
    <w:rsid w:val="00C572CF"/>
    <w:rsid w:val="00D0302F"/>
    <w:rsid w:val="00D5142D"/>
    <w:rsid w:val="00D66ED6"/>
    <w:rsid w:val="00E23E94"/>
    <w:rsid w:val="00E71C41"/>
    <w:rsid w:val="00E838B9"/>
    <w:rsid w:val="00EB12BD"/>
    <w:rsid w:val="00F42DBD"/>
    <w:rsid w:val="00F4611E"/>
    <w:rsid w:val="00F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1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725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38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725"/>
    <w:rPr>
      <w:rFonts w:ascii="Calibri" w:hAnsi="Calibri"/>
    </w:rPr>
  </w:style>
  <w:style w:type="paragraph" w:styleId="a9">
    <w:name w:val="Balloon Text"/>
    <w:basedOn w:val="a"/>
    <w:link w:val="aa"/>
    <w:semiHidden/>
    <w:unhideWhenUsed/>
    <w:rsid w:val="0038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725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86725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867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723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0473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E3E7CE"/>
                            <w:bottom w:val="none" w:sz="0" w:space="0" w:color="auto"/>
                            <w:right w:val="single" w:sz="4" w:space="6" w:color="E3E7CE"/>
                          </w:divBdr>
                          <w:divsChild>
                            <w:div w:id="15831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A038E89DD648D8B0EA7A74FC6C2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B7DF7-3E6F-4AE9-BE22-9488FCE76371}"/>
      </w:docPartPr>
      <w:docPartBody>
        <w:p w:rsidR="0064019E" w:rsidRDefault="0064019E" w:rsidP="0064019E">
          <w:pPr>
            <w:pStyle w:val="B1A038E89DD648D8B0EA7A74FC6C2F90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019E"/>
    <w:rsid w:val="00380D88"/>
    <w:rsid w:val="0064019E"/>
    <w:rsid w:val="0088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85C2EEB2F4BB3A378E42723918791">
    <w:name w:val="C0C85C2EEB2F4BB3A378E42723918791"/>
    <w:rsid w:val="0064019E"/>
  </w:style>
  <w:style w:type="paragraph" w:customStyle="1" w:styleId="695486CFD3164BFC95A09B209D87F021">
    <w:name w:val="695486CFD3164BFC95A09B209D87F021"/>
    <w:rsid w:val="0064019E"/>
  </w:style>
  <w:style w:type="paragraph" w:customStyle="1" w:styleId="B1A038E89DD648D8B0EA7A74FC6C2F90">
    <w:name w:val="B1A038E89DD648D8B0EA7A74FC6C2F90"/>
    <w:rsid w:val="006401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потенциальной суррогатной матери</vt:lpstr>
    </vt:vector>
  </TitlesOfParts>
  <Company>TOSHIBA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потенциальной суррогатной матери</dc:title>
  <dc:creator>Ермолаева</dc:creator>
  <cp:lastModifiedBy>Юзер</cp:lastModifiedBy>
  <cp:revision>3</cp:revision>
  <cp:lastPrinted>2009-03-04T22:43:00Z</cp:lastPrinted>
  <dcterms:created xsi:type="dcterms:W3CDTF">2011-05-31T17:27:00Z</dcterms:created>
  <dcterms:modified xsi:type="dcterms:W3CDTF">2020-01-23T18:17:00Z</dcterms:modified>
</cp:coreProperties>
</file>